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BD84" w14:textId="29C3C8C4" w:rsidR="00B72554" w:rsidRDefault="00000000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E36197">
        <w:t>ORSARA BORMIDA</w:t>
      </w:r>
      <w:r w:rsidR="00DA2F35">
        <w:br/>
      </w:r>
      <w:r>
        <w:t>e-mail:</w:t>
      </w:r>
      <w:r w:rsidR="00DA2F35">
        <w:t xml:space="preserve"> </w:t>
      </w:r>
      <w:r w:rsidR="00E36197">
        <w:t>info@comune.orsara.al.it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00000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2023-2025,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A567B59" w:rsidR="00B72554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2024-2026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2023-2025:</w:t>
      </w:r>
    </w:p>
    <w:p w14:paraId="2D7D1F29" w14:textId="77777777" w:rsidR="00B72554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00000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557F4496" w:rsidR="00DA2F35" w:rsidRPr="00DA2F35" w:rsidRDefault="00DA2F35" w:rsidP="00E36197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E36197">
        <w:rPr>
          <w:rFonts w:ascii="Arial" w:hAnsi="Arial" w:cs="Arial"/>
          <w:i/>
          <w:iCs/>
          <w:sz w:val="16"/>
          <w:szCs w:val="16"/>
        </w:rPr>
        <w:t>ORSARA BORMIDA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E36197">
        <w:rPr>
          <w:rFonts w:ascii="Arial" w:hAnsi="Arial" w:cs="Arial"/>
          <w:i/>
          <w:iCs/>
          <w:sz w:val="16"/>
          <w:szCs w:val="16"/>
        </w:rPr>
        <w:t>ORSARA BORMIDA</w:t>
      </w:r>
      <w:r w:rsidR="00E36197" w:rsidRPr="00DA2F35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428F9F86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E36197">
        <w:rPr>
          <w:rFonts w:ascii="Arial" w:hAnsi="Arial" w:cs="Arial"/>
          <w:i/>
          <w:iCs/>
          <w:sz w:val="16"/>
          <w:szCs w:val="16"/>
        </w:rPr>
        <w:t>ORSARA BORMIDA</w:t>
      </w:r>
      <w:r w:rsidR="00E36197" w:rsidRPr="00DA2F35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raggiungibile al seguente dato di contatto: </w:t>
      </w:r>
      <w:r w:rsidR="00E36197">
        <w:rPr>
          <w:rFonts w:ascii="Arial" w:hAnsi="Arial" w:cs="Arial"/>
          <w:i/>
          <w:iCs/>
          <w:sz w:val="16"/>
          <w:szCs w:val="16"/>
        </w:rPr>
        <w:t>0144/367021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B15C0B"/>
    <w:rsid w:val="00B72554"/>
    <w:rsid w:val="00D872D6"/>
    <w:rsid w:val="00DA2F35"/>
    <w:rsid w:val="00E36197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7" ma:contentTypeDescription="Creare un nuovo documento." ma:contentTypeScope="" ma:versionID="458c434aafb10c58b06bfe190e648bf5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51fc4880662aaf8d331fdf4816c2e04c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C6DCA-BF25-408A-AA41-F5397C3F2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Operatore1 Orsara Bormida</cp:lastModifiedBy>
  <cp:revision>2</cp:revision>
  <dcterms:created xsi:type="dcterms:W3CDTF">2023-11-28T07:28:00Z</dcterms:created>
  <dcterms:modified xsi:type="dcterms:W3CDTF">2023-11-28T07:28:00Z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</Properties>
</file>